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3d85c6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d85c6"/>
          <w:sz w:val="40"/>
          <w:szCs w:val="40"/>
          <w:rtl w:val="0"/>
        </w:rPr>
        <w:t xml:space="preserve">John Doe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jdoe</w:t>
      </w: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@gmail.com | 153-442-1111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Include one sentence about your qualities, and what your goal is. For example: “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I am a hardworking individual, eager to 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grow my knowledge and skills and add value to a landscaping company.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sz w:val="24"/>
          <w:szCs w:val="24"/>
          <w:rtl w:val="0"/>
        </w:rPr>
        <w:t xml:space="preserve">Qualities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Hard working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Quick learner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Look ahead to the next task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Stay until the job’s done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Zero-turn mower operation.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Weed wacker operation.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Math.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Blueprint reading.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434343"/>
          <w:rtl w:val="0"/>
        </w:rPr>
        <w:t xml:space="preserve">Landscape Laborer 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| Oakland Landscaping | May 2016 - Feb 2017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Position: 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A few words about what you did.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Operated Zero Turn: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 I was responsible for running the company’s zero turn mower.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Mulching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: Helped mulch commercial and residential beds.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Weedwacking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: Cut all weeds and brush for clients.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434343"/>
          <w:rtl w:val="0"/>
        </w:rPr>
        <w:t xml:space="preserve">Construction Laborer 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| Kit’s Construction Co. | Jun 2015 - Dec 2016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Position: 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A few words about what you did.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Lato" w:cs="Lato" w:eastAsia="Lato" w:hAnsi="Lato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Operated Zero Turn:</w:t>
      </w: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 I was responsible for running the company’s zero turn mower.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434343"/>
          <w:rtl w:val="0"/>
        </w:rPr>
        <w:t xml:space="preserve">High School Diploma from ABC Highschool.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